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31" w:rsidRDefault="00E96C31" w:rsidP="00042497">
      <w:pPr>
        <w:ind w:left="-1134" w:right="-456"/>
        <w:rPr>
          <w:noProof/>
          <w:lang w:eastAsia="ru-RU"/>
        </w:rPr>
      </w:pPr>
      <w:r w:rsidRPr="00EE0421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C30FDEB" wp14:editId="2E8A1868">
            <wp:simplePos x="0" y="0"/>
            <wp:positionH relativeFrom="column">
              <wp:posOffset>123825</wp:posOffset>
            </wp:positionH>
            <wp:positionV relativeFrom="paragraph">
              <wp:posOffset>57150</wp:posOffset>
            </wp:positionV>
            <wp:extent cx="1476375" cy="1399266"/>
            <wp:effectExtent l="0" t="0" r="0" b="0"/>
            <wp:wrapThrough wrapText="bothSides">
              <wp:wrapPolygon edited="0">
                <wp:start x="0" y="0"/>
                <wp:lineTo x="0" y="21178"/>
                <wp:lineTo x="21182" y="21178"/>
                <wp:lineTo x="21182" y="0"/>
                <wp:lineTo x="0" y="0"/>
              </wp:wrapPolygon>
            </wp:wrapThrough>
            <wp:docPr id="7" name="Рисунок 7" descr="C:\Users\User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9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7813B" wp14:editId="5AA58C8C">
                <wp:simplePos x="0" y="0"/>
                <wp:positionH relativeFrom="column">
                  <wp:posOffset>4724400</wp:posOffset>
                </wp:positionH>
                <wp:positionV relativeFrom="paragraph">
                  <wp:posOffset>19050</wp:posOffset>
                </wp:positionV>
                <wp:extent cx="5838825" cy="2028825"/>
                <wp:effectExtent l="19050" t="0" r="47625" b="352425"/>
                <wp:wrapThrough wrapText="bothSides">
                  <wp:wrapPolygon edited="0">
                    <wp:start x="12615" y="0"/>
                    <wp:lineTo x="8316" y="608"/>
                    <wp:lineTo x="2748" y="2434"/>
                    <wp:lineTo x="2748" y="3245"/>
                    <wp:lineTo x="2255" y="3854"/>
                    <wp:lineTo x="1762" y="5679"/>
                    <wp:lineTo x="1762" y="6490"/>
                    <wp:lineTo x="-70" y="8518"/>
                    <wp:lineTo x="-70" y="11966"/>
                    <wp:lineTo x="775" y="12980"/>
                    <wp:lineTo x="352" y="13589"/>
                    <wp:lineTo x="282" y="15211"/>
                    <wp:lineTo x="493" y="16834"/>
                    <wp:lineTo x="3101" y="19470"/>
                    <wp:lineTo x="3665" y="19470"/>
                    <wp:lineTo x="5990" y="22715"/>
                    <wp:lineTo x="5920" y="24744"/>
                    <wp:lineTo x="6061" y="25149"/>
                    <wp:lineTo x="6554" y="25149"/>
                    <wp:lineTo x="6624" y="25149"/>
                    <wp:lineTo x="7893" y="22918"/>
                    <wp:lineTo x="10360" y="22715"/>
                    <wp:lineTo x="14306" y="20687"/>
                    <wp:lineTo x="14236" y="19470"/>
                    <wp:lineTo x="16420" y="19470"/>
                    <wp:lineTo x="18887" y="17645"/>
                    <wp:lineTo x="18816" y="16225"/>
                    <wp:lineTo x="19098" y="16225"/>
                    <wp:lineTo x="21353" y="13386"/>
                    <wp:lineTo x="21494" y="12980"/>
                    <wp:lineTo x="21706" y="10749"/>
                    <wp:lineTo x="21706" y="9735"/>
                    <wp:lineTo x="21424" y="6085"/>
                    <wp:lineTo x="20719" y="4056"/>
                    <wp:lineTo x="20226" y="2839"/>
                    <wp:lineTo x="17971" y="203"/>
                    <wp:lineTo x="17407" y="0"/>
                    <wp:lineTo x="12615" y="0"/>
                  </wp:wrapPolygon>
                </wp:wrapThrough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028825"/>
                        </a:xfrm>
                        <a:prstGeom prst="cloudCallout">
                          <a:avLst/>
                        </a:prstGeom>
                        <a:solidFill>
                          <a:srgbClr val="00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C31" w:rsidRPr="009E456B" w:rsidRDefault="00E96C31" w:rsidP="00E96C31">
                            <w:pPr>
                              <w:spacing w:line="18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9E456B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А к ц и я:</w:t>
                            </w:r>
                          </w:p>
                          <w:p w:rsidR="00E96C31" w:rsidRPr="00897625" w:rsidRDefault="00362124" w:rsidP="00E96C31">
                            <w:pPr>
                              <w:spacing w:line="18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52"/>
                                <w:szCs w:val="52"/>
                              </w:rPr>
                              <w:t>2</w:t>
                            </w:r>
                            <w:r w:rsidR="0063136A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52"/>
                                <w:szCs w:val="52"/>
                              </w:rPr>
                              <w:t>3</w:t>
                            </w:r>
                            <w:r w:rsidR="000A5B08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52"/>
                                <w:szCs w:val="52"/>
                              </w:rPr>
                              <w:t>.08.202</w:t>
                            </w:r>
                            <w:r w:rsidR="0063136A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:rsidR="00E96C31" w:rsidRPr="00897625" w:rsidRDefault="00E96C31" w:rsidP="00E96C31">
                            <w:pPr>
                              <w:spacing w:line="180" w:lineRule="auto"/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897625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56"/>
                                <w:szCs w:val="56"/>
                              </w:rPr>
                              <w:t>«День здорового питания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72"/>
                                <w:szCs w:val="72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7813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Надпись 8" o:spid="_x0000_s1026" type="#_x0000_t106" style="position:absolute;left:0;text-align:left;margin-left:372pt;margin-top:1.5pt;width:459.75pt;height:15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" adj="6300,24300" fillcolor="#0f9" strokeweight=".5pt">
                <v:textbox>
                  <w:txbxContent>
                    <w:p w:rsidR="00E96C31" w:rsidRPr="009E456B" w:rsidRDefault="00E96C31" w:rsidP="00E96C31">
                      <w:pPr>
                        <w:spacing w:line="180" w:lineRule="auto"/>
                        <w:jc w:val="center"/>
                        <w:rPr>
                          <w:rFonts w:ascii="Monotype Corsiva" w:hAnsi="Monotype Corsiva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9E456B">
                        <w:rPr>
                          <w:rFonts w:ascii="Monotype Corsiva" w:hAnsi="Monotype Corsiva"/>
                          <w:b/>
                          <w:color w:val="FF0000"/>
                          <w:sz w:val="72"/>
                          <w:szCs w:val="72"/>
                        </w:rPr>
                        <w:t>А к ц и я:</w:t>
                      </w:r>
                    </w:p>
                    <w:p w:rsidR="00E96C31" w:rsidRPr="00897625" w:rsidRDefault="00362124" w:rsidP="00E96C31">
                      <w:pPr>
                        <w:spacing w:line="180" w:lineRule="auto"/>
                        <w:jc w:val="center"/>
                        <w:rPr>
                          <w:rFonts w:ascii="Monotype Corsiva" w:hAnsi="Monotype Corsiva"/>
                          <w:b/>
                          <w:color w:val="002060"/>
                          <w:sz w:val="52"/>
                          <w:szCs w:val="5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002060"/>
                          <w:sz w:val="52"/>
                          <w:szCs w:val="52"/>
                        </w:rPr>
                        <w:t>2</w:t>
                      </w:r>
                      <w:r w:rsidR="0063136A">
                        <w:rPr>
                          <w:rFonts w:ascii="Monotype Corsiva" w:hAnsi="Monotype Corsiva"/>
                          <w:b/>
                          <w:color w:val="002060"/>
                          <w:sz w:val="52"/>
                          <w:szCs w:val="52"/>
                        </w:rPr>
                        <w:t>3</w:t>
                      </w:r>
                      <w:r w:rsidR="000A5B08">
                        <w:rPr>
                          <w:rFonts w:ascii="Monotype Corsiva" w:hAnsi="Monotype Corsiva"/>
                          <w:b/>
                          <w:color w:val="002060"/>
                          <w:sz w:val="52"/>
                          <w:szCs w:val="52"/>
                        </w:rPr>
                        <w:t>.08.202</w:t>
                      </w:r>
                      <w:r w:rsidR="0063136A">
                        <w:rPr>
                          <w:rFonts w:ascii="Monotype Corsiva" w:hAnsi="Monotype Corsiva"/>
                          <w:b/>
                          <w:color w:val="002060"/>
                          <w:sz w:val="52"/>
                          <w:szCs w:val="52"/>
                        </w:rPr>
                        <w:t>4</w:t>
                      </w:r>
                    </w:p>
                    <w:p w:rsidR="00E96C31" w:rsidRPr="00897625" w:rsidRDefault="00E96C31" w:rsidP="00E96C31">
                      <w:pPr>
                        <w:spacing w:line="180" w:lineRule="auto"/>
                        <w:rPr>
                          <w:rFonts w:ascii="Monotype Corsiva" w:hAnsi="Monotype Corsiva"/>
                          <w:b/>
                          <w:color w:val="002060"/>
                          <w:sz w:val="72"/>
                          <w:szCs w:val="72"/>
                        </w:rPr>
                      </w:pPr>
                      <w:r w:rsidRPr="00897625">
                        <w:rPr>
                          <w:rFonts w:ascii="Monotype Corsiva" w:hAnsi="Monotype Corsiva"/>
                          <w:b/>
                          <w:color w:val="002060"/>
                          <w:sz w:val="56"/>
                          <w:szCs w:val="56"/>
                        </w:rPr>
                        <w:t>«День здорового питания</w:t>
                      </w:r>
                      <w:r>
                        <w:rPr>
                          <w:rFonts w:ascii="Monotype Corsiva" w:hAnsi="Monotype Corsiva"/>
                          <w:b/>
                          <w:color w:val="002060"/>
                          <w:sz w:val="72"/>
                          <w:szCs w:val="72"/>
                        </w:rPr>
                        <w:t>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E96C31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B03E61E" wp14:editId="2F9FBCEE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6105525" cy="7527290"/>
            <wp:effectExtent l="0" t="0" r="9525" b="0"/>
            <wp:wrapNone/>
            <wp:docPr id="10" name="Рисунок 10" descr="C:\Users\User\Desktop\903bdbb4c098f8b06855d025f50a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903bdbb4c098f8b06855d025f50a28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52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40E" w:rsidRDefault="0063136A" w:rsidP="00042497">
      <w:pPr>
        <w:ind w:left="-1134" w:right="-4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A64CC0" wp14:editId="5FDB20D7">
                <wp:simplePos x="0" y="0"/>
                <wp:positionH relativeFrom="column">
                  <wp:posOffset>5800725</wp:posOffset>
                </wp:positionH>
                <wp:positionV relativeFrom="paragraph">
                  <wp:posOffset>2164715</wp:posOffset>
                </wp:positionV>
                <wp:extent cx="4572000" cy="4914900"/>
                <wp:effectExtent l="38100" t="38100" r="38100" b="38100"/>
                <wp:wrapThrough wrapText="bothSides">
                  <wp:wrapPolygon edited="0">
                    <wp:start x="2700" y="-167"/>
                    <wp:lineTo x="360" y="-167"/>
                    <wp:lineTo x="360" y="1172"/>
                    <wp:lineTo x="-180" y="1172"/>
                    <wp:lineTo x="-180" y="19423"/>
                    <wp:lineTo x="90" y="19926"/>
                    <wp:lineTo x="1260" y="21265"/>
                    <wp:lineTo x="2520" y="21684"/>
                    <wp:lineTo x="2610" y="21684"/>
                    <wp:lineTo x="18990" y="21684"/>
                    <wp:lineTo x="19080" y="21684"/>
                    <wp:lineTo x="20160" y="21265"/>
                    <wp:lineTo x="21420" y="20009"/>
                    <wp:lineTo x="21420" y="19926"/>
                    <wp:lineTo x="21690" y="18670"/>
                    <wp:lineTo x="21690" y="2512"/>
                    <wp:lineTo x="21150" y="1256"/>
                    <wp:lineTo x="21150" y="837"/>
                    <wp:lineTo x="19440" y="-167"/>
                    <wp:lineTo x="18810" y="-167"/>
                    <wp:lineTo x="2700" y="-167"/>
                  </wp:wrapPolygon>
                </wp:wrapThrough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2000" cy="491490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FF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C31" w:rsidRPr="001F4895" w:rsidRDefault="00E96C31" w:rsidP="00E96C31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38100" w14:contourW="12700" w14:prstMaterial="none">
                                  <w14:bevelB w14:w="76200" w14:h="25400" w14:prst="softRound"/>
                                  <w14:extrusionClr>
                                    <w14:schemeClr w14:val="accent1"/>
                                  </w14:extrusionClr>
                                  <w14:contourClr>
                                    <w14:schemeClr w14:val="accent1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 w:rsidRPr="001F489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38100" w14:contourW="12700" w14:prstMaterial="none">
                                  <w14:bevelB w14:w="76200" w14:h="25400" w14:prst="softRound"/>
                                  <w14:extrusionClr>
                                    <w14:schemeClr w14:val="accent1"/>
                                  </w14:extrusionClr>
                                  <w14:contourClr>
                                    <w14:schemeClr w14:val="accent1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  <w:t>Дополнительные обследования в ЦЕНТРЕ ЗДОРОВЬЯ</w:t>
                            </w:r>
                          </w:p>
                          <w:p w:rsidR="00E96C31" w:rsidRPr="001F4895" w:rsidRDefault="0063136A" w:rsidP="0063136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60" w:lineRule="exact"/>
                              <w:ind w:left="0" w:firstLine="709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props3d w14:extrusionH="38100" w14:contourW="12700" w14:prstMaterial="none">
                                  <w14:bevelB w14:w="76200" w14:h="25400" w14:prst="softRound"/>
                                  <w14:extrusionClr>
                                    <w14:schemeClr w14:val="accent1"/>
                                  </w14:extrusionClr>
                                  <w14:contourClr>
                                    <w14:schemeClr w14:val="accent1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props3d w14:extrusionH="38100" w14:contourW="12700" w14:prstMaterial="none">
                                  <w14:bevelB w14:w="76200" w14:h="25400" w14:prst="softRound"/>
                                  <w14:extrusionClr>
                                    <w14:schemeClr w14:val="accent1"/>
                                  </w14:extrusionClr>
                                  <w14:contourClr>
                                    <w14:schemeClr w14:val="accent1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  <w:t xml:space="preserve">Определение индекса массы тела. </w:t>
                            </w:r>
                          </w:p>
                          <w:p w:rsidR="0063136A" w:rsidRDefault="0063136A" w:rsidP="0063136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60" w:lineRule="exact"/>
                              <w:ind w:left="1418" w:hanging="709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props3d w14:extrusionH="38100" w14:contourW="12700" w14:prstMaterial="none">
                                  <w14:bevelB w14:w="76200" w14:h="25400" w14:prst="softRound"/>
                                  <w14:extrusionClr>
                                    <w14:schemeClr w14:val="accent1"/>
                                  </w14:extrusionClr>
                                  <w14:contourClr>
                                    <w14:schemeClr w14:val="accent1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props3d w14:extrusionH="38100" w14:contourW="12700" w14:prstMaterial="none">
                                  <w14:bevelB w14:w="76200" w14:h="25400" w14:prst="softRound"/>
                                  <w14:extrusionClr>
                                    <w14:schemeClr w14:val="accent1"/>
                                  </w14:extrusionClr>
                                  <w14:contourClr>
                                    <w14:schemeClr w14:val="accent1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  <w:t>Консультация врача-       гастроэнтеролога по показаниям</w:t>
                            </w:r>
                          </w:p>
                          <w:p w:rsidR="00E96C31" w:rsidRPr="001F4895" w:rsidRDefault="0063136A" w:rsidP="0063136A">
                            <w:pPr>
                              <w:spacing w:after="0" w:line="360" w:lineRule="exact"/>
                              <w:ind w:left="71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props3d w14:extrusionH="38100" w14:contourW="12700" w14:prstMaterial="none">
                                  <w14:bevelB w14:w="76200" w14:h="25400" w14:prst="softRound"/>
                                  <w14:extrusionClr>
                                    <w14:schemeClr w14:val="accent1"/>
                                  </w14:extrusionClr>
                                  <w14:contourClr>
                                    <w14:schemeClr w14:val="accent1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props3d w14:extrusionH="38100" w14:contourW="12700" w14:prstMaterial="none">
                                  <w14:bevelB w14:w="76200" w14:h="25400" w14:prst="softRound"/>
                                  <w14:extrusionClr>
                                    <w14:schemeClr w14:val="accent1"/>
                                  </w14:extrusionClr>
                                  <w14:contourClr>
                                    <w14:schemeClr w14:val="accent1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  <w:t>(по показаниям)</w:t>
                            </w:r>
                          </w:p>
                          <w:p w:rsidR="001F4895" w:rsidRDefault="00E96C31" w:rsidP="0063136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360" w:lineRule="exact"/>
                              <w:ind w:left="0" w:firstLine="709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props3d w14:extrusionH="38100" w14:contourW="12700" w14:prstMaterial="none">
                                  <w14:bevelB w14:w="76200" w14:h="25400" w14:prst="softRound"/>
                                  <w14:extrusionClr>
                                    <w14:schemeClr w14:val="accent1"/>
                                  </w14:extrusionClr>
                                  <w14:contourClr>
                                    <w14:schemeClr w14:val="accent1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489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props3d w14:extrusionH="38100" w14:contourW="12700" w14:prstMaterial="none">
                                  <w14:bevelB w14:w="76200" w14:h="25400" w14:prst="softRound"/>
                                  <w14:extrusionClr>
                                    <w14:schemeClr w14:val="accent1"/>
                                  </w14:extrusionClr>
                                  <w14:contourClr>
                                    <w14:schemeClr w14:val="accent1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  <w:t>К</w:t>
                            </w:r>
                            <w:r w:rsidR="001F4895" w:rsidRPr="001F489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props3d w14:extrusionH="38100" w14:contourW="12700" w14:prstMaterial="none">
                                  <w14:bevelB w14:w="76200" w14:h="25400" w14:prst="softRound"/>
                                  <w14:extrusionClr>
                                    <w14:schemeClr w14:val="accent1"/>
                                  </w14:extrusionClr>
                                  <w14:contourClr>
                                    <w14:schemeClr w14:val="accent1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  <w:t xml:space="preserve">онсультация </w:t>
                            </w:r>
                            <w:r w:rsidR="0063136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props3d w14:extrusionH="38100" w14:contourW="12700" w14:prstMaterial="none">
                                  <w14:bevelB w14:w="76200" w14:h="25400" w14:prst="softRound"/>
                                  <w14:extrusionClr>
                                    <w14:schemeClr w14:val="accent1"/>
                                  </w14:extrusionClr>
                                  <w14:contourClr>
                                    <w14:schemeClr w14:val="accent1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  <w:t>психолога</w:t>
                            </w:r>
                          </w:p>
                          <w:p w:rsidR="001F4895" w:rsidRPr="001F4895" w:rsidRDefault="001F4895" w:rsidP="001F4895">
                            <w:pPr>
                              <w:spacing w:after="0" w:line="360" w:lineRule="exact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props3d w14:extrusionH="38100" w14:contourW="12700" w14:prstMaterial="none">
                                  <w14:bevelB w14:w="76200" w14:h="25400" w14:prst="softRound"/>
                                  <w14:extrusionClr>
                                    <w14:schemeClr w14:val="accent1"/>
                                  </w14:extrusionClr>
                                  <w14:contourClr>
                                    <w14:schemeClr w14:val="accent1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E96C31" w:rsidRPr="001F4895" w:rsidRDefault="000A5B08" w:rsidP="001F4895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Theme="minorEastAsia" w:hAnsi="Times New Roman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Акция будет проходить с 8</w:t>
                            </w:r>
                            <w:r w:rsidR="00E96C31" w:rsidRPr="001F4895">
                              <w:rPr>
                                <w:rFonts w:ascii="Times New Roman" w:eastAsiaTheme="minorEastAsia" w:hAnsi="Times New Roman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:00 до 14:00</w:t>
                            </w:r>
                          </w:p>
                          <w:p w:rsidR="00E96C31" w:rsidRPr="0063136A" w:rsidRDefault="00E96C31" w:rsidP="00305070">
                            <w:pPr>
                              <w:spacing w:after="0" w:line="276" w:lineRule="auto"/>
                              <w:rPr>
                                <w:rFonts w:ascii="Times New Roman" w:eastAsiaTheme="minorEastAsia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F4895">
                              <w:rPr>
                                <w:rFonts w:ascii="Times New Roman" w:eastAsiaTheme="minorEastAsia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В Центре Здоровья </w:t>
                            </w:r>
                            <w:r w:rsidRPr="0063136A">
                              <w:rPr>
                                <w:rFonts w:ascii="Times New Roman" w:eastAsiaTheme="minorEastAsia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(3-й этаж поликлиники).</w:t>
                            </w:r>
                          </w:p>
                          <w:p w:rsidR="00E96C31" w:rsidRPr="001F4895" w:rsidRDefault="00E96C31" w:rsidP="0063136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Theme="minorEastAsia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F4895">
                              <w:rPr>
                                <w:rFonts w:ascii="Times New Roman" w:eastAsiaTheme="minorEastAsia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Приглашаем всех желающих принять участие в акции!</w:t>
                            </w:r>
                          </w:p>
                          <w:p w:rsidR="00E96C31" w:rsidRPr="001F4895" w:rsidRDefault="00E96C31" w:rsidP="0063136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Theme="minorEastAsia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F4895">
                              <w:rPr>
                                <w:rFonts w:ascii="Times New Roman" w:eastAsiaTheme="minorEastAsia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Подробную информацию вы можете получить по телефону</w:t>
                            </w:r>
                          </w:p>
                          <w:p w:rsidR="001F4895" w:rsidRPr="001F4895" w:rsidRDefault="001F4895" w:rsidP="001F4895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F4895">
                              <w:rPr>
                                <w:rFonts w:ascii="Times New Roman" w:eastAsiaTheme="minorEastAsia" w:hAnsi="Times New Roman"/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360-15-3</w:t>
                            </w:r>
                            <w:r w:rsidR="0063136A">
                              <w:rPr>
                                <w:rFonts w:ascii="Times New Roman" w:eastAsiaTheme="minorEastAsia" w:hAnsi="Times New Roman"/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</w:p>
                          <w:p w:rsidR="00E96C31" w:rsidRPr="00B208CB" w:rsidRDefault="00E96C31" w:rsidP="00E96C31">
                            <w:pPr>
                              <w:pStyle w:val="a3"/>
                              <w:spacing w:line="18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props3d w14:extrusionH="38100" w14:contourW="12700" w14:prstMaterial="none">
                                  <w14:bevelB w14:w="76200" w14:h="25400" w14:prst="softRound"/>
                                  <w14:extrusionClr>
                                    <w14:schemeClr w14:val="accent1"/>
                                  </w14:extrusionClr>
                                  <w14:contourClr>
                                    <w14:schemeClr w14:val="accent1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E96C31" w:rsidRPr="00132064" w:rsidRDefault="00E96C31" w:rsidP="00E96C31">
                            <w:pPr>
                              <w:pStyle w:val="a3"/>
                              <w:jc w:val="center"/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  <w14:props3d w14:extrusionH="38100" w14:contourW="12700" w14:prstMaterial="none">
                                  <w14:bevelB w14:w="76200" w14:h="25400" w14:prst="softRound"/>
                                  <w14:extrusionClr>
                                    <w14:schemeClr w14:val="accent1"/>
                                  </w14:extrusionClr>
                                  <w14:contourClr>
                                    <w14:schemeClr w14:val="accent1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E96C31" w:rsidRPr="00132064" w:rsidRDefault="00E96C31" w:rsidP="00E96C31">
                            <w:pPr>
                              <w:rPr>
                                <w:sz w:val="32"/>
                                <w:szCs w:val="32"/>
                                <w14:props3d w14:extrusionH="38100" w14:contourW="12700" w14:prstMaterial="none">
                                  <w14:bevelB w14:w="76200" w14:h="25400" w14:prst="softRound"/>
                                  <w14:extrusionClr>
                                    <w14:schemeClr w14:val="accent1"/>
                                  </w14:extrusionClr>
                                  <w14:contourClr>
                                    <w14:schemeClr w14:val="accent1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bookmarkEnd w:id="0"/>
                          <w:p w:rsidR="00E96C31" w:rsidRPr="00132064" w:rsidRDefault="00E96C31" w:rsidP="00E96C31">
                            <w:pPr>
                              <w:rPr>
                                <w14:props3d w14:extrusionH="38100" w14:contourW="12700" w14:prstMaterial="none">
                                  <w14:bevelB w14:w="76200" w14:h="25400" w14:prst="softRound"/>
                                  <w14:extrusionClr>
                                    <w14:schemeClr w14:val="accent1"/>
                                  </w14:extrusionClr>
                                  <w14:contourClr>
                                    <w14:schemeClr w14:val="accent1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38100" contourW="12700">
                          <a:bevelT w="38100" h="38100" prst="angle"/>
                          <a:bevelB h="25400" prst="softRound"/>
                          <a:extrusionClr>
                            <a:schemeClr val="accent1"/>
                          </a:extrusionClr>
                          <a:contourClr>
                            <a:schemeClr val="accent1">
                              <a:lumMod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64CC0" id="Надпись 9" o:spid="_x0000_s1027" style="position:absolute;left:0;text-align:left;margin-left:456.75pt;margin-top:170.45pt;width:5in;height:38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" filled="f" strokecolor="#0f9" strokeweight="6pt">
                <v:textbox>
                  <w:txbxContent>
                    <w:p w:rsidR="00E96C31" w:rsidRPr="001F4895" w:rsidRDefault="00E96C31" w:rsidP="00E96C31">
                      <w:pPr>
                        <w:shd w:val="clear" w:color="auto" w:fill="FFFF00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  <w14:props3d w14:extrusionH="38100" w14:contourW="12700" w14:prstMaterial="none">
                            <w14:bevelB w14:w="76200" w14:h="25400" w14:prst="softRound"/>
                            <w14:extrusionClr>
                              <w14:schemeClr w14:val="accent1"/>
                            </w14:extrusionClr>
                            <w14:contourClr>
                              <w14:schemeClr w14:val="accent1">
                                <w14:lumMod w14:val="7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1F4895"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  <w14:props3d w14:extrusionH="38100" w14:contourW="12700" w14:prstMaterial="none">
                            <w14:bevelB w14:w="76200" w14:h="25400" w14:prst="softRound"/>
                            <w14:extrusionClr>
                              <w14:schemeClr w14:val="accent1"/>
                            </w14:extrusionClr>
                            <w14:contourClr>
                              <w14:schemeClr w14:val="accent1">
                                <w14:lumMod w14:val="75000"/>
                              </w14:schemeClr>
                            </w14:contourClr>
                          </w14:props3d>
                        </w:rPr>
                        <w:t>Дополнительные обследования в ЦЕНТРЕ ЗДОРОВЬЯ</w:t>
                      </w:r>
                    </w:p>
                    <w:p w:rsidR="00E96C31" w:rsidRPr="001F4895" w:rsidRDefault="0063136A" w:rsidP="0063136A">
                      <w:pPr>
                        <w:numPr>
                          <w:ilvl w:val="0"/>
                          <w:numId w:val="2"/>
                        </w:numPr>
                        <w:spacing w:after="0" w:line="360" w:lineRule="exact"/>
                        <w:ind w:left="0" w:firstLine="709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14:props3d w14:extrusionH="38100" w14:contourW="12700" w14:prstMaterial="none">
                            <w14:bevelB w14:w="76200" w14:h="25400" w14:prst="softRound"/>
                            <w14:extrusionClr>
                              <w14:schemeClr w14:val="accent1"/>
                            </w14:extrusionClr>
                            <w14:contourClr>
                              <w14:schemeClr w14:val="accent1">
                                <w14:lumMod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14:props3d w14:extrusionH="38100" w14:contourW="12700" w14:prstMaterial="none">
                            <w14:bevelB w14:w="76200" w14:h="25400" w14:prst="softRound"/>
                            <w14:extrusionClr>
                              <w14:schemeClr w14:val="accent1"/>
                            </w14:extrusionClr>
                            <w14:contourClr>
                              <w14:schemeClr w14:val="accent1">
                                <w14:lumMod w14:val="75000"/>
                              </w14:schemeClr>
                            </w14:contourClr>
                          </w14:props3d>
                        </w:rPr>
                        <w:t xml:space="preserve">Определение индекса массы тела. </w:t>
                      </w:r>
                    </w:p>
                    <w:p w:rsidR="0063136A" w:rsidRDefault="0063136A" w:rsidP="0063136A">
                      <w:pPr>
                        <w:numPr>
                          <w:ilvl w:val="0"/>
                          <w:numId w:val="2"/>
                        </w:numPr>
                        <w:spacing w:after="0" w:line="360" w:lineRule="exact"/>
                        <w:ind w:left="1418" w:hanging="709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14:props3d w14:extrusionH="38100" w14:contourW="12700" w14:prstMaterial="none">
                            <w14:bevelB w14:w="76200" w14:h="25400" w14:prst="softRound"/>
                            <w14:extrusionClr>
                              <w14:schemeClr w14:val="accent1"/>
                            </w14:extrusionClr>
                            <w14:contourClr>
                              <w14:schemeClr w14:val="accent1">
                                <w14:lumMod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14:props3d w14:extrusionH="38100" w14:contourW="12700" w14:prstMaterial="none">
                            <w14:bevelB w14:w="76200" w14:h="25400" w14:prst="softRound"/>
                            <w14:extrusionClr>
                              <w14:schemeClr w14:val="accent1"/>
                            </w14:extrusionClr>
                            <w14:contourClr>
                              <w14:schemeClr w14:val="accent1">
                                <w14:lumMod w14:val="75000"/>
                              </w14:schemeClr>
                            </w14:contourClr>
                          </w14:props3d>
                        </w:rPr>
                        <w:t>Консультация врача-       гастроэнтеролога по показаниям</w:t>
                      </w:r>
                    </w:p>
                    <w:p w:rsidR="00E96C31" w:rsidRPr="001F4895" w:rsidRDefault="0063136A" w:rsidP="0063136A">
                      <w:pPr>
                        <w:spacing w:after="0" w:line="360" w:lineRule="exact"/>
                        <w:ind w:left="710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14:props3d w14:extrusionH="38100" w14:contourW="12700" w14:prstMaterial="none">
                            <w14:bevelB w14:w="76200" w14:h="25400" w14:prst="softRound"/>
                            <w14:extrusionClr>
                              <w14:schemeClr w14:val="accent1"/>
                            </w14:extrusionClr>
                            <w14:contourClr>
                              <w14:schemeClr w14:val="accent1">
                                <w14:lumMod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14:props3d w14:extrusionH="38100" w14:contourW="12700" w14:prstMaterial="none">
                            <w14:bevelB w14:w="76200" w14:h="25400" w14:prst="softRound"/>
                            <w14:extrusionClr>
                              <w14:schemeClr w14:val="accent1"/>
                            </w14:extrusionClr>
                            <w14:contourClr>
                              <w14:schemeClr w14:val="accent1">
                                <w14:lumMod w14:val="75000"/>
                              </w14:schemeClr>
                            </w14:contourClr>
                          </w14:props3d>
                        </w:rPr>
                        <w:t>(по показаниям)</w:t>
                      </w:r>
                    </w:p>
                    <w:p w:rsidR="001F4895" w:rsidRDefault="00E96C31" w:rsidP="0063136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360" w:lineRule="exact"/>
                        <w:ind w:left="0" w:firstLine="709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14:props3d w14:extrusionH="38100" w14:contourW="12700" w14:prstMaterial="none">
                            <w14:bevelB w14:w="76200" w14:h="25400" w14:prst="softRound"/>
                            <w14:extrusionClr>
                              <w14:schemeClr w14:val="accent1"/>
                            </w14:extrusionClr>
                            <w14:contourClr>
                              <w14:schemeClr w14:val="accent1">
                                <w14:lumMod w14:val="75000"/>
                              </w14:schemeClr>
                            </w14:contourClr>
                          </w14:props3d>
                        </w:rPr>
                      </w:pPr>
                      <w:r w:rsidRPr="001F4895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14:props3d w14:extrusionH="38100" w14:contourW="12700" w14:prstMaterial="none">
                            <w14:bevelB w14:w="76200" w14:h="25400" w14:prst="softRound"/>
                            <w14:extrusionClr>
                              <w14:schemeClr w14:val="accent1"/>
                            </w14:extrusionClr>
                            <w14:contourClr>
                              <w14:schemeClr w14:val="accent1">
                                <w14:lumMod w14:val="75000"/>
                              </w14:schemeClr>
                            </w14:contourClr>
                          </w14:props3d>
                        </w:rPr>
                        <w:t>К</w:t>
                      </w:r>
                      <w:r w:rsidR="001F4895" w:rsidRPr="001F4895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14:props3d w14:extrusionH="38100" w14:contourW="12700" w14:prstMaterial="none">
                            <w14:bevelB w14:w="76200" w14:h="25400" w14:prst="softRound"/>
                            <w14:extrusionClr>
                              <w14:schemeClr w14:val="accent1"/>
                            </w14:extrusionClr>
                            <w14:contourClr>
                              <w14:schemeClr w14:val="accent1">
                                <w14:lumMod w14:val="75000"/>
                              </w14:schemeClr>
                            </w14:contourClr>
                          </w14:props3d>
                        </w:rPr>
                        <w:t xml:space="preserve">онсультация </w:t>
                      </w:r>
                      <w:r w:rsidR="0063136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14:props3d w14:extrusionH="38100" w14:contourW="12700" w14:prstMaterial="none">
                            <w14:bevelB w14:w="76200" w14:h="25400" w14:prst="softRound"/>
                            <w14:extrusionClr>
                              <w14:schemeClr w14:val="accent1"/>
                            </w14:extrusionClr>
                            <w14:contourClr>
                              <w14:schemeClr w14:val="accent1">
                                <w14:lumMod w14:val="75000"/>
                              </w14:schemeClr>
                            </w14:contourClr>
                          </w14:props3d>
                        </w:rPr>
                        <w:t>психолога</w:t>
                      </w:r>
                    </w:p>
                    <w:p w:rsidR="001F4895" w:rsidRPr="001F4895" w:rsidRDefault="001F4895" w:rsidP="001F4895">
                      <w:pPr>
                        <w:spacing w:after="0" w:line="360" w:lineRule="exact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14:props3d w14:extrusionH="38100" w14:contourW="12700" w14:prstMaterial="none">
                            <w14:bevelB w14:w="76200" w14:h="25400" w14:prst="softRound"/>
                            <w14:extrusionClr>
                              <w14:schemeClr w14:val="accent1"/>
                            </w14:extrusionClr>
                            <w14:contourClr>
                              <w14:schemeClr w14:val="accent1">
                                <w14:lumMod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E96C31" w:rsidRPr="001F4895" w:rsidRDefault="000A5B08" w:rsidP="001F4895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Times New Roman" w:eastAsiaTheme="minorEastAsia" w:hAnsi="Times New Roman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eastAsiaTheme="minorEastAsia" w:hAnsi="Times New Roman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Акция будет проходить с 8</w:t>
                      </w:r>
                      <w:r w:rsidR="00E96C31" w:rsidRPr="001F4895">
                        <w:rPr>
                          <w:rFonts w:ascii="Times New Roman" w:eastAsiaTheme="minorEastAsia" w:hAnsi="Times New Roman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:00 до 14:00</w:t>
                      </w:r>
                    </w:p>
                    <w:p w:rsidR="00E96C31" w:rsidRPr="0063136A" w:rsidRDefault="00E96C31" w:rsidP="00305070">
                      <w:pPr>
                        <w:spacing w:after="0" w:line="276" w:lineRule="auto"/>
                        <w:rPr>
                          <w:rFonts w:ascii="Times New Roman" w:eastAsiaTheme="minorEastAsia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F4895">
                        <w:rPr>
                          <w:rFonts w:ascii="Times New Roman" w:eastAsiaTheme="minorEastAsia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В Центре Здоровья </w:t>
                      </w:r>
                      <w:r w:rsidRPr="0063136A">
                        <w:rPr>
                          <w:rFonts w:ascii="Times New Roman" w:eastAsiaTheme="minorEastAsia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(3-й этаж поликлиники).</w:t>
                      </w:r>
                    </w:p>
                    <w:p w:rsidR="00E96C31" w:rsidRPr="001F4895" w:rsidRDefault="00E96C31" w:rsidP="0063136A">
                      <w:pPr>
                        <w:spacing w:after="0" w:line="276" w:lineRule="auto"/>
                        <w:jc w:val="center"/>
                        <w:rPr>
                          <w:rFonts w:ascii="Times New Roman" w:eastAsiaTheme="minorEastAsia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1F4895">
                        <w:rPr>
                          <w:rFonts w:ascii="Times New Roman" w:eastAsiaTheme="minorEastAsia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Приглашаем всех желающих принять участие в акции!</w:t>
                      </w:r>
                    </w:p>
                    <w:p w:rsidR="00E96C31" w:rsidRPr="001F4895" w:rsidRDefault="00E96C31" w:rsidP="0063136A">
                      <w:pPr>
                        <w:spacing w:after="0" w:line="276" w:lineRule="auto"/>
                        <w:jc w:val="center"/>
                        <w:rPr>
                          <w:rFonts w:ascii="Times New Roman" w:eastAsiaTheme="minorEastAsia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1F4895">
                        <w:rPr>
                          <w:rFonts w:ascii="Times New Roman" w:eastAsiaTheme="minorEastAsia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Подробную информацию вы можете получить по телефону</w:t>
                      </w:r>
                    </w:p>
                    <w:p w:rsidR="001F4895" w:rsidRPr="001F4895" w:rsidRDefault="001F4895" w:rsidP="001F4895">
                      <w:pPr>
                        <w:pStyle w:val="a3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F4895">
                        <w:rPr>
                          <w:rFonts w:ascii="Times New Roman" w:eastAsiaTheme="minorEastAsia" w:hAnsi="Times New Roman"/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  <w:t>360-15-3</w:t>
                      </w:r>
                      <w:r w:rsidR="0063136A">
                        <w:rPr>
                          <w:rFonts w:ascii="Times New Roman" w:eastAsiaTheme="minorEastAsia" w:hAnsi="Times New Roman"/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  <w:t>3</w:t>
                      </w:r>
                    </w:p>
                    <w:p w:rsidR="00E96C31" w:rsidRPr="00B208CB" w:rsidRDefault="00E96C31" w:rsidP="00E96C31">
                      <w:pPr>
                        <w:pStyle w:val="a3"/>
                        <w:spacing w:line="18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14:props3d w14:extrusionH="38100" w14:contourW="12700" w14:prstMaterial="none">
                            <w14:bevelB w14:w="76200" w14:h="25400" w14:prst="softRound"/>
                            <w14:extrusionClr>
                              <w14:schemeClr w14:val="accent1"/>
                            </w14:extrusionClr>
                            <w14:contourClr>
                              <w14:schemeClr w14:val="accent1">
                                <w14:lumMod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E96C31" w:rsidRPr="00132064" w:rsidRDefault="00E96C31" w:rsidP="00E96C31">
                      <w:pPr>
                        <w:pStyle w:val="a3"/>
                        <w:jc w:val="center"/>
                        <w:rPr>
                          <w:b/>
                          <w:color w:val="1F4E79" w:themeColor="accent1" w:themeShade="80"/>
                          <w:sz w:val="32"/>
                          <w:szCs w:val="32"/>
                          <w14:props3d w14:extrusionH="38100" w14:contourW="12700" w14:prstMaterial="none">
                            <w14:bevelB w14:w="76200" w14:h="25400" w14:prst="softRound"/>
                            <w14:extrusionClr>
                              <w14:schemeClr w14:val="accent1"/>
                            </w14:extrusionClr>
                            <w14:contourClr>
                              <w14:schemeClr w14:val="accent1">
                                <w14:lumMod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E96C31" w:rsidRPr="00132064" w:rsidRDefault="00E96C31" w:rsidP="00E96C31">
                      <w:pPr>
                        <w:rPr>
                          <w:sz w:val="32"/>
                          <w:szCs w:val="32"/>
                          <w14:props3d w14:extrusionH="38100" w14:contourW="12700" w14:prstMaterial="none">
                            <w14:bevelB w14:w="76200" w14:h="25400" w14:prst="softRound"/>
                            <w14:extrusionClr>
                              <w14:schemeClr w14:val="accent1"/>
                            </w14:extrusionClr>
                            <w14:contourClr>
                              <w14:schemeClr w14:val="accent1">
                                <w14:lumMod w14:val="75000"/>
                              </w14:schemeClr>
                            </w14:contourClr>
                          </w14:props3d>
                        </w:rPr>
                      </w:pPr>
                    </w:p>
                    <w:bookmarkEnd w:id="1"/>
                    <w:p w:rsidR="00E96C31" w:rsidRPr="00132064" w:rsidRDefault="00E96C31" w:rsidP="00E96C31">
                      <w:pPr>
                        <w:rPr>
                          <w14:props3d w14:extrusionH="38100" w14:contourW="12700" w14:prstMaterial="none">
                            <w14:bevelB w14:w="76200" w14:h="25400" w14:prst="softRound"/>
                            <w14:extrusionClr>
                              <w14:schemeClr w14:val="accent1"/>
                            </w14:extrusionClr>
                            <w14:contourClr>
                              <w14:schemeClr w14:val="accent1">
                                <w14:lumMod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07340E" w:rsidSect="00EE0421">
      <w:pgSz w:w="16838" w:h="11906" w:orient="landscape"/>
      <w:pgMar w:top="0" w:right="1134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B1B64"/>
    <w:multiLevelType w:val="hybridMultilevel"/>
    <w:tmpl w:val="E1EA5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C4630"/>
    <w:multiLevelType w:val="hybridMultilevel"/>
    <w:tmpl w:val="3350F3D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8C"/>
    <w:rsid w:val="00042497"/>
    <w:rsid w:val="0007340E"/>
    <w:rsid w:val="000A5B08"/>
    <w:rsid w:val="001E7B8C"/>
    <w:rsid w:val="001F4895"/>
    <w:rsid w:val="00305070"/>
    <w:rsid w:val="00307E2D"/>
    <w:rsid w:val="00362124"/>
    <w:rsid w:val="0063136A"/>
    <w:rsid w:val="006B7C51"/>
    <w:rsid w:val="007C5F36"/>
    <w:rsid w:val="00897625"/>
    <w:rsid w:val="009E456B"/>
    <w:rsid w:val="00AB6BB4"/>
    <w:rsid w:val="00B208CB"/>
    <w:rsid w:val="00E96C31"/>
    <w:rsid w:val="00EE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4F229-069F-429E-ABEC-279FA47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6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48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2022-08-17T12:37:00Z</cp:lastPrinted>
  <dcterms:created xsi:type="dcterms:W3CDTF">2021-08-13T10:09:00Z</dcterms:created>
  <dcterms:modified xsi:type="dcterms:W3CDTF">2024-08-20T05:44:00Z</dcterms:modified>
</cp:coreProperties>
</file>